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6777" w14:textId="1D2E8E25" w:rsidR="003714D5" w:rsidRDefault="003714D5" w:rsidP="003714D5">
      <w:pPr>
        <w:rPr>
          <w:lang w:val="en-US"/>
        </w:rPr>
      </w:pPr>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6B4888" w14:paraId="0B563AD9" w14:textId="77777777" w:rsidTr="005E5A59">
        <w:trPr>
          <w:trHeight w:val="248"/>
          <w:jc w:val="center"/>
        </w:trPr>
        <w:tc>
          <w:tcPr>
            <w:tcW w:w="421" w:type="dxa"/>
            <w:tcBorders>
              <w:top w:val="nil"/>
              <w:left w:val="single" w:sz="4" w:space="0" w:color="auto"/>
              <w:bottom w:val="single" w:sz="4" w:space="0" w:color="auto"/>
              <w:right w:val="single" w:sz="4" w:space="0" w:color="auto"/>
            </w:tcBorders>
            <w:noWrap/>
            <w:vAlign w:val="center"/>
          </w:tcPr>
          <w:p w14:paraId="3E65EE83" w14:textId="77777777" w:rsidR="006B4888" w:rsidRPr="00066D09" w:rsidRDefault="006B4888" w:rsidP="006B4888">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noWrap/>
            <w:vAlign w:val="center"/>
          </w:tcPr>
          <w:p w14:paraId="677BDA33" w14:textId="3978DD72" w:rsidR="006B4888" w:rsidRPr="002E296E" w:rsidRDefault="006B4888" w:rsidP="006B4888">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«200 ΧΡΟΝΙΑ ΑΠΟ ΤΟ ΘΑΝΑΤΟ ΤΗΣ ΛΑΣΚΑΡΙΝΑΣ ΜΠΟΥΜΠΟΥΛΙΝΑΣ</w:t>
            </w:r>
            <w:r w:rsidRPr="002E296E">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56EC2BA" w14:textId="5655AC73" w:rsidR="006B4888" w:rsidRPr="001949B1" w:rsidRDefault="006B4888" w:rsidP="006B4888">
            <w:pPr>
              <w:jc w:val="center"/>
              <w:rPr>
                <w:rFonts w:ascii="Arial" w:hAnsi="Arial" w:cs="Arial"/>
                <w:b/>
                <w:sz w:val="16"/>
                <w:szCs w:val="15"/>
              </w:rPr>
            </w:pPr>
            <w:r>
              <w:rPr>
                <w:rFonts w:ascii="Arial" w:hAnsi="Arial" w:cs="Arial"/>
                <w:b/>
                <w:sz w:val="16"/>
                <w:szCs w:val="15"/>
              </w:rPr>
              <w:t>9</w:t>
            </w:r>
            <w:r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55311822" w14:textId="580D252C" w:rsidR="006B4888" w:rsidRPr="00066D09" w:rsidRDefault="006B4888" w:rsidP="006B4888">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67F4007A" w:rsidR="006B4888" w:rsidRPr="00066D09" w:rsidRDefault="006B4888" w:rsidP="006B4888">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6B4888" w:rsidRPr="003C0874" w:rsidRDefault="006B4888" w:rsidP="006B4888">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65732" w:rsidRPr="002E799B" w:rsidRDefault="00465732" w:rsidP="00465732">
            <w:pPr>
              <w:jc w:val="center"/>
              <w:rPr>
                <w:rFonts w:ascii="Arial" w:hAnsi="Arial" w:cs="Arial"/>
                <w:b/>
              </w:rPr>
            </w:pPr>
          </w:p>
        </w:tc>
      </w:tr>
      <w:tr w:rsidR="006118FF" w14:paraId="1ACA4FFC" w14:textId="77777777" w:rsidTr="001C7C83">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736711A6" w:rsidR="006118FF" w:rsidRPr="00D73C96" w:rsidRDefault="006118FF" w:rsidP="006118FF">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noWrap/>
            <w:vAlign w:val="center"/>
          </w:tcPr>
          <w:p w14:paraId="03E88037" w14:textId="6CD425F8" w:rsidR="006118FF" w:rsidRPr="002E296E" w:rsidRDefault="006118FF" w:rsidP="006118FF">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2738CA40" w:rsidR="006118FF" w:rsidRPr="001949B1" w:rsidRDefault="006118FF" w:rsidP="006118FF">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472774AF" w14:textId="2B8FCF6B" w:rsidR="006118FF" w:rsidRPr="004B2099" w:rsidRDefault="006118FF" w:rsidP="006118F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FB4291A" w14:textId="2BD96E3D" w:rsidR="006118FF" w:rsidRPr="00066D09" w:rsidRDefault="006118FF" w:rsidP="006118FF">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6118FF" w:rsidRPr="002E799B" w:rsidRDefault="006118FF" w:rsidP="006118FF">
            <w:pPr>
              <w:jc w:val="center"/>
              <w:rPr>
                <w:rFonts w:ascii="Arial" w:hAnsi="Arial" w:cs="Arial"/>
                <w:b/>
              </w:rPr>
            </w:pPr>
          </w:p>
        </w:tc>
      </w:tr>
      <w:tr w:rsidR="006118FF" w14:paraId="005FE2F1" w14:textId="77777777" w:rsidTr="008A7697">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4A4E038E" w:rsidR="006118FF" w:rsidRPr="001949B1" w:rsidRDefault="006118FF" w:rsidP="006118FF">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21C186D8" w:rsidR="006118FF" w:rsidRPr="002E296E" w:rsidRDefault="006118FF" w:rsidP="006118FF">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4517B11" w:rsidR="006118FF" w:rsidRPr="001949B1" w:rsidRDefault="006118FF" w:rsidP="006118FF">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2368D692" w14:textId="165DE7BC" w:rsidR="006118FF" w:rsidRPr="00C71C50" w:rsidRDefault="006118FF" w:rsidP="006118F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7FC5657" w14:textId="1EA57CD2" w:rsidR="006118FF" w:rsidRPr="00066D09" w:rsidRDefault="006118FF" w:rsidP="006118FF">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118FF" w:rsidRPr="00066D09" w:rsidRDefault="006118FF" w:rsidP="006118FF">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E356E7" w14:paraId="54DD83AF" w14:textId="77777777" w:rsidTr="00606AA7">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3488C109" w:rsidR="00E356E7" w:rsidRDefault="00E356E7" w:rsidP="00E356E7">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noWrap/>
            <w:vAlign w:val="center"/>
          </w:tcPr>
          <w:p w14:paraId="169E500D" w14:textId="367B7F03" w:rsidR="00E356E7" w:rsidRPr="002E296E" w:rsidRDefault="00E356E7" w:rsidP="00E356E7">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271B347" w14:textId="5510FD69" w:rsidR="00E356E7" w:rsidRPr="0024275C" w:rsidRDefault="00E356E7" w:rsidP="00E356E7">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6EF7793E" w14:textId="335705ED" w:rsidR="00E356E7" w:rsidRPr="0024275C" w:rsidRDefault="00E356E7" w:rsidP="00E356E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6F3202F" w14:textId="3F9FB86E" w:rsidR="00E356E7" w:rsidRPr="00066D09" w:rsidRDefault="00E356E7" w:rsidP="00E356E7">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56E7" w:rsidRPr="00465732" w:rsidRDefault="00E356E7" w:rsidP="00E356E7">
            <w:pPr>
              <w:jc w:val="center"/>
              <w:rPr>
                <w:rFonts w:ascii="Arial" w:hAnsi="Arial" w:cs="Arial"/>
                <w:b/>
                <w:sz w:val="22"/>
                <w:szCs w:val="22"/>
              </w:rPr>
            </w:pPr>
          </w:p>
        </w:tc>
      </w:tr>
      <w:tr w:rsidR="007E4633" w14:paraId="3B48794A" w14:textId="77777777" w:rsidTr="006A174C">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335F22B6" w:rsidR="007E4633" w:rsidRPr="006F7252" w:rsidRDefault="007E4633" w:rsidP="007E4633">
            <w:pPr>
              <w:jc w:val="center"/>
              <w:rPr>
                <w:rFonts w:ascii="Arial" w:hAnsi="Arial" w:cs="Arial"/>
                <w:b/>
                <w:sz w:val="14"/>
                <w:szCs w:val="14"/>
                <w:lang w:val="en-US"/>
              </w:rPr>
            </w:pPr>
            <w:r>
              <w:rPr>
                <w:rFonts w:ascii="Arial" w:hAnsi="Arial" w:cs="Arial"/>
                <w:b/>
                <w:sz w:val="14"/>
                <w:szCs w:val="14"/>
                <w:lang w:val="en-US"/>
              </w:rPr>
              <w:t>17</w:t>
            </w:r>
          </w:p>
        </w:tc>
        <w:tc>
          <w:tcPr>
            <w:tcW w:w="6095" w:type="dxa"/>
            <w:tcBorders>
              <w:top w:val="single" w:sz="4" w:space="0" w:color="auto"/>
              <w:left w:val="nil"/>
              <w:bottom w:val="single" w:sz="4" w:space="0" w:color="auto"/>
              <w:right w:val="single" w:sz="4" w:space="0" w:color="auto"/>
            </w:tcBorders>
            <w:noWrap/>
            <w:vAlign w:val="center"/>
          </w:tcPr>
          <w:p w14:paraId="738B8602" w14:textId="7E366631" w:rsidR="007E4633" w:rsidRPr="002E296E" w:rsidRDefault="007E4633" w:rsidP="007E4633">
            <w:pPr>
              <w:rPr>
                <w:rFonts w:ascii="Arial" w:hAnsi="Arial" w:cs="Arial"/>
                <w:b/>
                <w:sz w:val="14"/>
                <w:szCs w:val="16"/>
              </w:rPr>
            </w:pPr>
            <w:r>
              <w:rPr>
                <w:rFonts w:ascii="Arial" w:hAnsi="Arial" w:cs="Arial"/>
                <w:b/>
                <w:sz w:val="14"/>
                <w:szCs w:val="16"/>
              </w:rPr>
              <w:t>€50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6F7252">
              <w:rPr>
                <w:rFonts w:ascii="Arial" w:hAnsi="Arial" w:cs="Arial"/>
                <w:b/>
                <w:sz w:val="14"/>
                <w:szCs w:val="16"/>
              </w:rPr>
              <w:t>ΠΟΛΙΤΙΣΤΙΚΗ ΚΛΗΡΟΝΟΜΙΑ – ΜΕΤΕΩΡΑ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A0EA4B" w14:textId="18BF605A" w:rsidR="007E4633" w:rsidRPr="006F7252" w:rsidRDefault="007E4633" w:rsidP="007E4633">
            <w:pPr>
              <w:jc w:val="center"/>
              <w:rPr>
                <w:rFonts w:ascii="Arial" w:hAnsi="Arial" w:cs="Arial"/>
                <w:b/>
                <w:sz w:val="16"/>
                <w:szCs w:val="15"/>
                <w:lang w:val="en-US"/>
              </w:rPr>
            </w:pPr>
            <w:r>
              <w:rPr>
                <w:rFonts w:ascii="Arial" w:hAnsi="Arial" w:cs="Arial"/>
                <w:b/>
                <w:sz w:val="16"/>
                <w:szCs w:val="15"/>
                <w:lang w:val="en-US"/>
              </w:rPr>
              <w:t>160,00</w:t>
            </w:r>
          </w:p>
        </w:tc>
        <w:tc>
          <w:tcPr>
            <w:tcW w:w="1134" w:type="dxa"/>
            <w:tcBorders>
              <w:top w:val="single" w:sz="4" w:space="0" w:color="auto"/>
              <w:left w:val="nil"/>
              <w:bottom w:val="single" w:sz="4" w:space="0" w:color="auto"/>
              <w:right w:val="single" w:sz="4" w:space="0" w:color="auto"/>
            </w:tcBorders>
            <w:vAlign w:val="center"/>
          </w:tcPr>
          <w:p w14:paraId="1A492AEC" w14:textId="3D289009" w:rsidR="007E4633" w:rsidRPr="006F7252" w:rsidRDefault="007E4633" w:rsidP="007E463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40053E3" w14:textId="1F44C071" w:rsidR="007E4633" w:rsidRPr="00066D09" w:rsidRDefault="007E4633" w:rsidP="007E463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7E4633" w:rsidRPr="00465732" w:rsidRDefault="007E4633" w:rsidP="007E4633">
            <w:pPr>
              <w:jc w:val="center"/>
              <w:rPr>
                <w:rFonts w:ascii="Arial" w:hAnsi="Arial" w:cs="Arial"/>
                <w:b/>
                <w:sz w:val="22"/>
                <w:szCs w:val="22"/>
              </w:rPr>
            </w:pPr>
          </w:p>
        </w:tc>
      </w:tr>
      <w:tr w:rsidR="00AA2ADD"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72B14911"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18</w:t>
            </w:r>
          </w:p>
        </w:tc>
        <w:tc>
          <w:tcPr>
            <w:tcW w:w="6095" w:type="dxa"/>
            <w:tcBorders>
              <w:top w:val="single" w:sz="4" w:space="0" w:color="auto"/>
              <w:left w:val="nil"/>
              <w:bottom w:val="single" w:sz="4" w:space="0" w:color="auto"/>
              <w:right w:val="single" w:sz="4" w:space="0" w:color="auto"/>
            </w:tcBorders>
            <w:noWrap/>
            <w:vAlign w:val="center"/>
          </w:tcPr>
          <w:p w14:paraId="6FD41C44" w14:textId="0E8B3066" w:rsidR="00AA2ADD" w:rsidRPr="008125DD" w:rsidRDefault="00AA2ADD" w:rsidP="00AA2ADD">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374D5A82" w14:textId="6305F80A" w:rsidR="00AA2ADD" w:rsidRPr="00906CC7" w:rsidRDefault="00AA2ADD" w:rsidP="00AA2ADD">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2D96062B" w14:textId="582A8C66" w:rsidR="00AA2ADD" w:rsidRPr="00906CC7" w:rsidRDefault="00AA2ADD" w:rsidP="00AA2ADD">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AA2ADD" w:rsidRPr="00465732" w:rsidRDefault="00AA2ADD" w:rsidP="00AA2ADD">
            <w:pPr>
              <w:jc w:val="center"/>
              <w:rPr>
                <w:rFonts w:ascii="Arial" w:hAnsi="Arial" w:cs="Arial"/>
                <w:b/>
                <w:sz w:val="22"/>
                <w:szCs w:val="22"/>
              </w:rPr>
            </w:pPr>
          </w:p>
        </w:tc>
      </w:tr>
      <w:tr w:rsidR="00906CC7"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906CC7" w:rsidRPr="004E6EA5" w:rsidRDefault="00906CC7" w:rsidP="00906CC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906CC7" w:rsidRPr="009053CB" w:rsidRDefault="00906CC7" w:rsidP="00906CC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906CC7" w:rsidRPr="00D21BE3" w:rsidRDefault="00906CC7" w:rsidP="00906CC7">
            <w:pPr>
              <w:jc w:val="center"/>
              <w:rPr>
                <w:rFonts w:ascii="Arial" w:hAnsi="Arial" w:cs="Arial"/>
                <w:sz w:val="20"/>
                <w:szCs w:val="20"/>
              </w:rPr>
            </w:pPr>
          </w:p>
        </w:tc>
      </w:tr>
      <w:tr w:rsidR="00906CC7"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906CC7" w:rsidRDefault="00906CC7" w:rsidP="00906CC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906CC7" w:rsidRPr="00FA4639" w:rsidRDefault="00906CC7" w:rsidP="00906CC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906CC7" w:rsidRPr="009E2ADC" w:rsidRDefault="00906CC7" w:rsidP="00906CC7">
            <w:pPr>
              <w:rPr>
                <w:rFonts w:ascii="Arial" w:hAnsi="Arial" w:cs="Arial"/>
                <w:b/>
                <w:sz w:val="20"/>
                <w:szCs w:val="20"/>
                <w:lang w:val="en-US"/>
              </w:rPr>
            </w:pPr>
          </w:p>
        </w:tc>
      </w:tr>
      <w:tr w:rsidR="00906CC7"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906CC7"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906CC7" w:rsidRPr="0013125E" w:rsidRDefault="00906CC7" w:rsidP="00906CC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906CC7" w:rsidRPr="003714D5" w:rsidRDefault="00906CC7" w:rsidP="00906CC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16cid:durableId="45221661">
    <w:abstractNumId w:val="0"/>
  </w:num>
  <w:num w:numId="2" w16cid:durableId="199105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formatting="1" w:enforcement="1" w:cryptProviderType="rsaAES" w:cryptAlgorithmClass="hash" w:cryptAlgorithmType="typeAny" w:cryptAlgorithmSid="14" w:cryptSpinCount="100000" w:hash="yYarntDykCNTGIscyaThiD9fXLlShgn+N3f4ylXgxJojozLP6mzSZ/lKX1Om4imw5+6o3t04lvcsbzdvb/L9ew==" w:salt="+KyvBcIk6TjHVnhKa68Nhg=="/>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148C5"/>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E61757"/>
  <w15:chartTrackingRefBased/>
  <w15:docId w15:val="{0FE04821-2EC5-48F6-901C-C850341A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E0780-9673-4171-89DB-5B56414F5778}">
  <ds:schemaRefs>
    <ds:schemaRef ds:uri="http://schemas.openxmlformats.org/officeDocument/2006/bibliography"/>
  </ds:schemaRefs>
</ds:datastoreItem>
</file>

<file path=customXml/itemProps2.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18F62-8969-4A9B-839E-A720027CF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1998</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KAZANTZIDOU, Sofia</cp:lastModifiedBy>
  <cp:revision>2</cp:revision>
  <dcterms:created xsi:type="dcterms:W3CDTF">2025-03-10T14:18:00Z</dcterms:created>
  <dcterms:modified xsi:type="dcterms:W3CDTF">2026-01-26T07:53:00Z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y fmtid="{D5CDD505-2E9C-101B-9397-08002B2CF9AE}" pid="7" name="MSIP_Label_2e64f240-1db5-4acf-9bde-572066689a31_Enabled">
    <vt:lpwstr>true</vt:lpwstr>
  </property>
  <property fmtid="{D5CDD505-2E9C-101B-9397-08002B2CF9AE}" pid="8" name="MSIP_Label_2e64f240-1db5-4acf-9bde-572066689a31_SetDate">
    <vt:lpwstr>2026-01-26T07:51:51Z</vt:lpwstr>
  </property>
  <property fmtid="{D5CDD505-2E9C-101B-9397-08002B2CF9AE}" pid="9" name="MSIP_Label_2e64f240-1db5-4acf-9bde-572066689a31_Method">
    <vt:lpwstr>Privileged</vt:lpwstr>
  </property>
  <property fmtid="{D5CDD505-2E9C-101B-9397-08002B2CF9AE}" pid="10" name="MSIP_Label_2e64f240-1db5-4acf-9bde-572066689a31_Name">
    <vt:lpwstr>ΧΩΡΙΣ ΧΑΡΑΚΤΗΡΙΣΜΟ ΑΣΦΑΛΕΙΑΣ</vt:lpwstr>
  </property>
  <property fmtid="{D5CDD505-2E9C-101B-9397-08002B2CF9AE}" pid="11" name="MSIP_Label_2e64f240-1db5-4acf-9bde-572066689a31_SiteId">
    <vt:lpwstr>dabae695-3d3b-4e5d-ab49-009605ba5c68</vt:lpwstr>
  </property>
  <property fmtid="{D5CDD505-2E9C-101B-9397-08002B2CF9AE}" pid="12" name="MSIP_Label_2e64f240-1db5-4acf-9bde-572066689a31_ActionId">
    <vt:lpwstr>58b38ea7-6d0d-44ce-b553-16d2a24f1f15</vt:lpwstr>
  </property>
  <property fmtid="{D5CDD505-2E9C-101B-9397-08002B2CF9AE}" pid="13" name="MSIP_Label_2e64f240-1db5-4acf-9bde-572066689a31_ContentBits">
    <vt:lpwstr>0</vt:lpwstr>
  </property>
  <property fmtid="{D5CDD505-2E9C-101B-9397-08002B2CF9AE}" pid="14" name="MSIP_Label_2e64f240-1db5-4acf-9bde-572066689a31_Tag">
    <vt:lpwstr>10, 0, 1, 1</vt:lpwstr>
  </property>
</Properties>
</file>