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12050E"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12050E"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12050E"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12050E"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826D6B" w:rsidRPr="00B726EA" w:rsidRDefault="00826D6B" w:rsidP="00826D6B">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12050E" w:rsidRPr="00FD7F2A" w14:paraId="653ECB11" w14:textId="77777777" w:rsidTr="00E1425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12050E" w:rsidRPr="00A13C36" w:rsidRDefault="0012050E" w:rsidP="0012050E">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382B6BAB" w:rsidR="0012050E" w:rsidRPr="00FD7F2A" w:rsidRDefault="0012050E" w:rsidP="0012050E">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1DC48901" w14:textId="24210119" w:rsidR="0012050E" w:rsidRPr="00A13C36" w:rsidRDefault="0012050E" w:rsidP="0012050E">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33F1F4" w:rsidR="0012050E" w:rsidRPr="00A13C36" w:rsidRDefault="0012050E" w:rsidP="0012050E">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12050E" w:rsidRPr="00B726EA" w:rsidRDefault="0012050E" w:rsidP="0012050E">
            <w:pPr>
              <w:jc w:val="cente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0061ACB" w14:textId="7B4505F3" w:rsidR="0012050E" w:rsidRPr="00B726EA" w:rsidRDefault="0012050E" w:rsidP="0012050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221425" w:rsidRPr="004E762D" w:rsidRDefault="00221425" w:rsidP="00221425">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BF5859" w:rsidRPr="004E762D" w14:paraId="10550F09" w14:textId="77777777" w:rsidTr="00BE3F48">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BF5859" w:rsidRPr="00A13C36" w:rsidRDefault="00BF5859" w:rsidP="00BF5859">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3107260A" w:rsidR="00BF5859" w:rsidRPr="004E762D" w:rsidRDefault="00BF5859" w:rsidP="00BF5859">
            <w:pPr>
              <w:rPr>
                <w:rFonts w:ascii="Arial" w:hAnsi="Arial" w:cs="Arial"/>
                <w:b/>
                <w:sz w:val="14"/>
                <w:szCs w:val="14"/>
                <w:lang w:val="en-GB"/>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38D88912" w14:textId="7A4B0D65" w:rsidR="00BF5859" w:rsidRPr="00A13C36" w:rsidRDefault="00BF5859" w:rsidP="00BF5859">
            <w:pPr>
              <w:jc w:val="center"/>
              <w:rPr>
                <w:rFonts w:ascii="Arial" w:hAnsi="Arial" w:cs="Arial"/>
                <w:b/>
                <w:sz w:val="16"/>
                <w:szCs w:val="14"/>
                <w:lang w:val="en-GB"/>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2C4DCBA3" w:rsidR="00BF5859" w:rsidRPr="00A13C36" w:rsidRDefault="00BF5859" w:rsidP="00BF5859">
            <w:pPr>
              <w:jc w:val="center"/>
              <w:rPr>
                <w:rFonts w:ascii="Arial" w:hAnsi="Arial" w:cs="Arial"/>
                <w:b/>
                <w:sz w:val="16"/>
                <w:szCs w:val="14"/>
                <w:lang w:val="en-GB"/>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BF5859" w:rsidRPr="00845EE0" w:rsidRDefault="00BF5859" w:rsidP="00BF5859">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C6C430C" w14:textId="6DFCB48D" w:rsidR="00BF5859" w:rsidRPr="00B726EA" w:rsidRDefault="00BF5859" w:rsidP="00BF5859">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C40CCF" w14:paraId="0E495A4F" w14:textId="77777777" w:rsidTr="00CA3C89">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221425" w:rsidRPr="00A13C36" w:rsidRDefault="00221425" w:rsidP="00221425">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3BDECD1D" w:rsidR="00221425" w:rsidRPr="00A13C36" w:rsidRDefault="00221425" w:rsidP="00221425">
            <w:pPr>
              <w:rPr>
                <w:rFonts w:ascii="Arial" w:hAnsi="Arial" w:cs="Arial"/>
                <w:b/>
                <w:sz w:val="13"/>
                <w:szCs w:val="13"/>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6D6F9B30"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6DA16F7B"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02308005" w:rsidR="00221425" w:rsidRPr="00C40CCF" w:rsidRDefault="00221425" w:rsidP="00221425">
            <w:pPr>
              <w:spacing w:line="276" w:lineRule="auto"/>
              <w:jc w:val="center"/>
              <w:rPr>
                <w:rFonts w:ascii="Arial" w:hAnsi="Arial" w:cs="Arial"/>
                <w:b/>
                <w:sz w:val="18"/>
                <w:szCs w:val="18"/>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3333371" w14:textId="631B329D"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AD6547" w14:paraId="7868424C" w14:textId="77777777" w:rsidTr="00D76A84">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221425" w:rsidRPr="00A13C36" w:rsidRDefault="00221425" w:rsidP="00221425">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BCD96F" w14:textId="6D2D3ABA" w:rsidR="00221425" w:rsidRPr="00A13C36" w:rsidRDefault="00221425" w:rsidP="00221425">
            <w:pPr>
              <w:rPr>
                <w:rFonts w:ascii="Arial" w:hAnsi="Arial" w:cs="Arial"/>
                <w:b/>
                <w:sz w:val="13"/>
                <w:szCs w:val="13"/>
                <w:lang w:val="en-US"/>
              </w:rPr>
            </w:pPr>
            <w:r w:rsidRPr="00FD7F2A">
              <w:rPr>
                <w:rFonts w:ascii="Arial" w:hAnsi="Arial" w:cs="Arial"/>
                <w:b/>
                <w:sz w:val="14"/>
                <w:szCs w:val="14"/>
                <w:lang w:val="en-GB"/>
              </w:rPr>
              <w:t>€</w:t>
            </w:r>
            <w:r>
              <w:rPr>
                <w:rFonts w:ascii="Arial" w:hAnsi="Arial" w:cs="Arial"/>
                <w:b/>
                <w:sz w:val="14"/>
                <w:szCs w:val="14"/>
                <w:lang w:val="en-GB"/>
              </w:rPr>
              <w:t>100 GOLD COLLECTOR COIN 2024 “</w:t>
            </w:r>
            <w:r w:rsidRPr="00E63808">
              <w:rPr>
                <w:rFonts w:ascii="Arial" w:hAnsi="Arial" w:cs="Arial"/>
                <w:b/>
                <w:sz w:val="14"/>
                <w:szCs w:val="14"/>
                <w:lang w:val="en-US"/>
              </w:rPr>
              <w:t>GREEK MYTHOLOGY – THE OLYMPIAN GODS – HEPHAESTUS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3EE4B06" w14:textId="7B32F3A4"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6CB9E75E"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41E1CF6B" w:rsidR="00221425" w:rsidRPr="00845EE0" w:rsidRDefault="00221425" w:rsidP="00221425">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00CC62EC"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00C3E" w:rsidRPr="00F24FC7" w14:paraId="28F9A702" w14:textId="77777777" w:rsidTr="00A43501">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A00C3E" w:rsidRPr="00AD6547" w:rsidRDefault="00A00C3E" w:rsidP="00A00C3E">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13A227D0" w:rsidR="00A00C3E" w:rsidRPr="00A13C36" w:rsidRDefault="00A00C3E" w:rsidP="00A00C3E">
            <w:pPr>
              <w:rPr>
                <w:rFonts w:ascii="Arial" w:hAnsi="Arial" w:cs="Arial"/>
                <w:b/>
                <w:sz w:val="13"/>
                <w:szCs w:val="13"/>
                <w:lang w:val="en-US"/>
              </w:rPr>
            </w:pPr>
            <w:r w:rsidRPr="00170E43">
              <w:rPr>
                <w:rFonts w:ascii="Arial" w:hAnsi="Arial" w:cs="Arial"/>
                <w:b/>
                <w:sz w:val="14"/>
                <w:szCs w:val="14"/>
                <w:lang w:val="en-GB"/>
              </w:rPr>
              <w:t>€5 SILVER COLLECTOR COIN 2024 “</w:t>
            </w:r>
            <w:r w:rsidRPr="00F24FC7">
              <w:rPr>
                <w:rFonts w:ascii="Arial" w:hAnsi="Arial" w:cs="Arial"/>
                <w:b/>
                <w:sz w:val="14"/>
                <w:szCs w:val="14"/>
                <w:lang w:val="en-US"/>
              </w:rPr>
              <w:t xml:space="preserve">ENVIRONMENT – ENDANGERED FAUNA OF GREECE – THE MEDITERRANEAN MONK </w:t>
            </w:r>
            <w:r>
              <w:rPr>
                <w:rFonts w:ascii="Arial" w:hAnsi="Arial" w:cs="Arial"/>
                <w:b/>
                <w:sz w:val="14"/>
                <w:szCs w:val="14"/>
                <w:lang w:val="en-US"/>
              </w:rPr>
              <w:t>SEAL</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4DCD8B5D" w:rsidR="00A00C3E" w:rsidRPr="00A13C36" w:rsidRDefault="00A00C3E" w:rsidP="00A00C3E">
            <w:pPr>
              <w:jc w:val="center"/>
              <w:rPr>
                <w:rFonts w:ascii="Arial" w:hAnsi="Arial" w:cs="Arial"/>
                <w:b/>
                <w:sz w:val="16"/>
                <w:szCs w:val="18"/>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61685A9B" w:rsidR="00A00C3E" w:rsidRPr="00AD6547" w:rsidRDefault="00A00C3E" w:rsidP="00A00C3E">
            <w:pPr>
              <w:jc w:val="center"/>
              <w:rPr>
                <w:rFonts w:ascii="Arial" w:hAnsi="Arial" w:cs="Arial"/>
                <w:b/>
                <w:sz w:val="16"/>
                <w:szCs w:val="18"/>
                <w:lang w:val="en-US"/>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343B80BC" w:rsidR="00A00C3E" w:rsidRPr="00AD6547" w:rsidRDefault="00A00C3E" w:rsidP="00A00C3E">
            <w:pPr>
              <w:spacing w:line="276" w:lineRule="auto"/>
              <w:jc w:val="center"/>
              <w:rPr>
                <w:rFonts w:ascii="Arial" w:hAnsi="Arial" w:cs="Arial"/>
                <w:b/>
                <w:sz w:val="18"/>
                <w:szCs w:val="18"/>
                <w:lang w:val="en-US"/>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EF7BE82" w:rsidR="00A00C3E" w:rsidRPr="00B726EA" w:rsidRDefault="00A00C3E" w:rsidP="00A00C3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8956F4" w:rsidRPr="008956F4"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293CC8F4" w:rsidR="008956F4" w:rsidRPr="00AD6547" w:rsidRDefault="008956F4" w:rsidP="008956F4">
            <w:pPr>
              <w:rPr>
                <w:rFonts w:ascii="Arial" w:hAnsi="Arial" w:cs="Arial"/>
                <w:b/>
                <w:sz w:val="13"/>
                <w:szCs w:val="13"/>
                <w:lang w:val="en-US"/>
              </w:rPr>
            </w:pPr>
            <w:r>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8956F4" w:rsidRPr="004C25FA" w:rsidRDefault="008956F4" w:rsidP="008956F4">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8956F4" w:rsidRPr="00B863EB" w:rsidRDefault="00B863EB" w:rsidP="008956F4">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8956F4" w:rsidRPr="00A13C36" w:rsidRDefault="008956F4" w:rsidP="008956F4">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8956F4" w:rsidRPr="00AD654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8956F4" w:rsidRPr="00B726EA" w:rsidRDefault="008956F4" w:rsidP="008956F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956F4" w:rsidRPr="00E66172" w:rsidRDefault="008956F4" w:rsidP="008956F4">
            <w:pPr>
              <w:rPr>
                <w:rFonts w:ascii="Arial" w:hAnsi="Arial" w:cs="Arial"/>
                <w:b/>
                <w:sz w:val="20"/>
                <w:szCs w:val="20"/>
                <w:lang w:val="en-US"/>
              </w:rPr>
            </w:pPr>
          </w:p>
        </w:tc>
      </w:tr>
      <w:tr w:rsidR="009A3EF4" w:rsidRPr="009A3E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364939C7" w:rsidR="009A3EF4" w:rsidRPr="00F24FC7" w:rsidRDefault="009A3EF4" w:rsidP="009A3EF4">
            <w:pPr>
              <w:rPr>
                <w:rFonts w:ascii="Arial" w:hAnsi="Arial" w:cs="Arial"/>
                <w:b/>
                <w:sz w:val="13"/>
                <w:szCs w:val="13"/>
                <w:lang w:val="en-US"/>
              </w:rPr>
            </w:pPr>
            <w:r>
              <w:rPr>
                <w:rFonts w:ascii="Arial" w:hAnsi="Arial" w:cs="Arial"/>
                <w:b/>
                <w:sz w:val="13"/>
                <w:szCs w:val="13"/>
                <w:lang w:val="en-US"/>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DB10110" w:rsidR="009A3EF4" w:rsidRPr="009A3EF4" w:rsidRDefault="009A3EF4" w:rsidP="009A3EF4">
            <w:pPr>
              <w:rPr>
                <w:rFonts w:ascii="Arial" w:hAnsi="Arial" w:cs="Arial"/>
                <w:b/>
                <w:sz w:val="14"/>
                <w:szCs w:val="14"/>
                <w:lang w:val="en-US"/>
              </w:rPr>
            </w:pPr>
            <w:r w:rsidRPr="009A3EF4">
              <w:rPr>
                <w:rFonts w:ascii="Arial" w:hAnsi="Arial" w:cs="Arial"/>
                <w:b/>
                <w:sz w:val="14"/>
                <w:szCs w:val="14"/>
                <w:lang w:val="en-GB"/>
              </w:rPr>
              <w:t>€10 SILVER COLLECTOR COIN 2024</w:t>
            </w:r>
            <w:r w:rsidRPr="009A3EF4">
              <w:rPr>
                <w:rFonts w:ascii="Arial" w:hAnsi="Arial" w:cs="Arial"/>
                <w:b/>
                <w:sz w:val="14"/>
                <w:szCs w:val="14"/>
                <w:lang w:val="en-US"/>
              </w:rPr>
              <w:t xml:space="preserve"> “MARTYRED VILLAGES AND TOWNS OF GREECE”</w:t>
            </w:r>
          </w:p>
        </w:tc>
        <w:tc>
          <w:tcPr>
            <w:tcW w:w="851" w:type="dxa"/>
            <w:tcBorders>
              <w:top w:val="nil"/>
              <w:left w:val="nil"/>
              <w:bottom w:val="single" w:sz="4" w:space="0" w:color="auto"/>
              <w:right w:val="single" w:sz="4" w:space="0" w:color="auto"/>
            </w:tcBorders>
            <w:shd w:val="clear" w:color="auto" w:fill="auto"/>
            <w:noWrap/>
            <w:vAlign w:val="center"/>
          </w:tcPr>
          <w:p w14:paraId="7FF3A0B6" w14:textId="01432083"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0742FE6F"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9A3EF4" w:rsidRPr="00F24FC7" w:rsidRDefault="009A3EF4" w:rsidP="009A3E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9A3EF4" w:rsidRPr="000D415A" w:rsidRDefault="009A3EF4" w:rsidP="009A3E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9A3EF4" w:rsidRPr="000D415A" w:rsidRDefault="009A3EF4" w:rsidP="009A3EF4">
            <w:pPr>
              <w:rPr>
                <w:rFonts w:ascii="Arial" w:hAnsi="Arial" w:cs="Arial"/>
                <w:b/>
                <w:sz w:val="14"/>
                <w:szCs w:val="14"/>
                <w:highlight w:val="red"/>
                <w:lang w:val="en-GB"/>
              </w:rPr>
            </w:pPr>
          </w:p>
        </w:tc>
      </w:tr>
      <w:tr w:rsidR="009A3EF4" w:rsidRPr="009A3E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9A3EF4" w:rsidRPr="009E4F1A"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9A3EF4" w:rsidRPr="00B726EA" w:rsidRDefault="009A3EF4" w:rsidP="009A3E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9A3EF4" w:rsidRPr="00B726EA" w:rsidRDefault="009A3EF4" w:rsidP="009A3EF4">
            <w:pPr>
              <w:rPr>
                <w:rFonts w:ascii="Arial" w:hAnsi="Arial" w:cs="Arial"/>
                <w:b/>
                <w:sz w:val="14"/>
                <w:szCs w:val="14"/>
                <w:lang w:val="en-GB"/>
              </w:rPr>
            </w:pPr>
          </w:p>
        </w:tc>
      </w:tr>
      <w:tr w:rsidR="009A3EF4" w:rsidRPr="009A3E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9A3EF4"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9A3EF4" w:rsidRDefault="009A3EF4" w:rsidP="009A3E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9A3EF4" w:rsidRDefault="009A3EF4" w:rsidP="009A3EF4">
            <w:pPr>
              <w:rPr>
                <w:rFonts w:ascii="Arial" w:hAnsi="Arial" w:cs="Arial"/>
                <w:b/>
                <w:sz w:val="20"/>
                <w:szCs w:val="20"/>
                <w:lang w:val="en-US"/>
              </w:rPr>
            </w:pPr>
          </w:p>
        </w:tc>
      </w:tr>
      <w:tr w:rsidR="009A3E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9A3EF4" w:rsidRPr="004E0CB2" w:rsidRDefault="009A3EF4" w:rsidP="009A3E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9A3EF4" w:rsidRPr="002F25E3" w:rsidRDefault="009A3EF4" w:rsidP="009A3E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9A3EF4" w:rsidRPr="006965D5" w:rsidRDefault="009A3EF4" w:rsidP="009A3E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9A3EF4" w:rsidRPr="00B726EA" w:rsidRDefault="009A3EF4" w:rsidP="009A3EF4">
            <w:pPr>
              <w:jc w:val="center"/>
              <w:rPr>
                <w:rFonts w:ascii="Arial" w:hAnsi="Arial" w:cs="Arial"/>
                <w:sz w:val="20"/>
                <w:szCs w:val="20"/>
                <w:lang w:val="en-GB"/>
              </w:rPr>
            </w:pPr>
          </w:p>
        </w:tc>
      </w:tr>
      <w:tr w:rsidR="009A3E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9A3EF4" w:rsidRPr="00B726EA" w:rsidRDefault="009A3EF4" w:rsidP="009A3E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9A3EF4" w:rsidRPr="006965D5" w:rsidRDefault="009A3EF4" w:rsidP="009A3E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9A3EF4" w:rsidRPr="00B726EA" w:rsidRDefault="009A3EF4" w:rsidP="009A3EF4">
            <w:pPr>
              <w:jc w:val="center"/>
              <w:rPr>
                <w:rFonts w:ascii="Arial" w:hAnsi="Arial" w:cs="Arial"/>
                <w:b/>
                <w:sz w:val="20"/>
                <w:szCs w:val="20"/>
                <w:lang w:val="en-GB"/>
              </w:rPr>
            </w:pPr>
          </w:p>
        </w:tc>
      </w:tr>
      <w:tr w:rsidR="009A3EF4" w:rsidRPr="0012050E"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9A3EF4" w:rsidRPr="00B726EA" w:rsidRDefault="009A3EF4" w:rsidP="009A3E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12050E"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12050E"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ocumentProtection w:edit="forms" w:formatting="1" w:enforcement="1" w:cryptProviderType="rsaAES" w:cryptAlgorithmClass="hash" w:cryptAlgorithmType="typeAny" w:cryptAlgorithmSid="14" w:cryptSpinCount="100000" w:hash="/T/C+52BGDYcGpAhW2Bhr/aHsck5oXfOV/8jd9ZOBoHZH3qU1SSeHuDck2Vsa9MnDkRqn4S45NUo1EszpniGCQ==" w:salt="Dj2+ziWNANIyXPvx6XrF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907365"/>
    <w:rsid w:val="00907F44"/>
    <w:rsid w:val="0093779A"/>
    <w:rsid w:val="00944C21"/>
    <w:rsid w:val="00966575"/>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83B8-4849-4368-9464-FAD94D3D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2025-01-13T09:00:00Z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